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14111A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D785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DD7858">
              <w:rPr>
                <w:rFonts w:ascii="Arial" w:hAnsi="Arial" w:cs="Arial"/>
                <w:sz w:val="20"/>
                <w:szCs w:val="20"/>
              </w:rPr>
              <w:t>ИБ001703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D785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D7858">
              <w:rPr>
                <w:rFonts w:ascii="Arial" w:hAnsi="Arial" w:cs="Arial"/>
                <w:color w:val="000000"/>
                <w:sz w:val="20"/>
                <w:szCs w:val="20"/>
              </w:rPr>
              <w:t>ИБ001703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D7858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D7858">
        <w:rPr>
          <w:rFonts w:ascii="Arial" w:hAnsi="Arial" w:cs="Arial"/>
          <w:sz w:val="20"/>
          <w:szCs w:val="20"/>
        </w:rPr>
        <w:t>Тест-набор на ХПК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083720" w:rsidRDefault="000533CD" w:rsidP="0008372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83720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30C4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DD7858" w:rsidRDefault="00DD7858" w:rsidP="00DD7858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набор кювет с реагентами для определения ХПК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производитель основного оборудования</w:t>
            </w:r>
          </w:p>
        </w:tc>
        <w:tc>
          <w:tcPr>
            <w:tcW w:w="864" w:type="pct"/>
            <w:vAlign w:val="center"/>
          </w:tcPr>
          <w:p w:rsidR="00633F92" w:rsidRPr="00330C4B" w:rsidRDefault="00EA0FEA" w:rsidP="00747C6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30C4B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763" w:type="pct"/>
            <w:vAlign w:val="center"/>
          </w:tcPr>
          <w:p w:rsidR="00633F92" w:rsidRPr="00DD7858" w:rsidRDefault="00DD7858" w:rsidP="00747C61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HACH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LANGE</w:t>
            </w:r>
          </w:p>
        </w:tc>
      </w:tr>
      <w:tr w:rsidR="00EA0FEA" w:rsidRPr="005F2678" w:rsidTr="00E7191F">
        <w:tc>
          <w:tcPr>
            <w:tcW w:w="357" w:type="pct"/>
            <w:vAlign w:val="center"/>
          </w:tcPr>
          <w:p w:rsidR="00EA0FEA" w:rsidRPr="005F2678" w:rsidRDefault="00EA0FEA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EA0FEA" w:rsidRPr="00330C4B" w:rsidRDefault="00EA0FEA" w:rsidP="00EA0FEA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модель основного оборудования</w:t>
            </w:r>
          </w:p>
        </w:tc>
        <w:tc>
          <w:tcPr>
            <w:tcW w:w="864" w:type="pct"/>
            <w:vAlign w:val="center"/>
          </w:tcPr>
          <w:p w:rsidR="00EA0FEA" w:rsidRPr="00330C4B" w:rsidRDefault="00EA0FEA" w:rsidP="00AF285B">
            <w:pPr>
              <w:rPr>
                <w:rFonts w:ascii="Arial" w:hAnsi="Arial" w:cs="Arial"/>
                <w:sz w:val="20"/>
                <w:szCs w:val="20"/>
              </w:rPr>
            </w:pPr>
            <w:r w:rsidRPr="00330C4B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EA0FEA" w:rsidRPr="00DD7858" w:rsidRDefault="00DD7858" w:rsidP="00DD785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спектрофотометр </w:t>
            </w:r>
            <w:r>
              <w:rPr>
                <w:rFonts w:ascii="Arial" w:hAnsi="Arial" w:cs="Arial"/>
                <w:b w:val="0"/>
                <w:sz w:val="20"/>
                <w:szCs w:val="20"/>
                <w:lang w:val="en-US"/>
              </w:rPr>
              <w:t>DR-3900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B01CDE" w:rsidRPr="00DD7858" w:rsidRDefault="00DD7858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кювет</w:t>
            </w:r>
          </w:p>
        </w:tc>
        <w:tc>
          <w:tcPr>
            <w:tcW w:w="864" w:type="pct"/>
            <w:vAlign w:val="center"/>
          </w:tcPr>
          <w:p w:rsidR="00B01CDE" w:rsidRPr="00330C4B" w:rsidRDefault="00DD7858" w:rsidP="00CB09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B01CDE" w:rsidRPr="00330C4B" w:rsidRDefault="00DD7858" w:rsidP="00B01CDE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13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B01CDE" w:rsidRPr="009D4FF9" w:rsidRDefault="00DD7858" w:rsidP="008915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диапазон определения ХПК</w:t>
            </w:r>
          </w:p>
        </w:tc>
        <w:tc>
          <w:tcPr>
            <w:tcW w:w="864" w:type="pct"/>
            <w:vAlign w:val="center"/>
          </w:tcPr>
          <w:p w:rsidR="00B01CDE" w:rsidRPr="009D4FF9" w:rsidRDefault="00DD7858" w:rsidP="008915B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мгО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/дм</w:t>
            </w:r>
            <w:r w:rsidRPr="00DD7858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63" w:type="pct"/>
            <w:vAlign w:val="center"/>
          </w:tcPr>
          <w:p w:rsidR="00B01CDE" w:rsidRPr="009D4FF9" w:rsidRDefault="00DD7858" w:rsidP="008915B4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5 - 60</w:t>
            </w:r>
          </w:p>
        </w:tc>
      </w:tr>
      <w:tr w:rsidR="00B01CDE" w:rsidRPr="005F2678" w:rsidTr="00E7191F">
        <w:tc>
          <w:tcPr>
            <w:tcW w:w="357" w:type="pct"/>
            <w:vAlign w:val="center"/>
          </w:tcPr>
          <w:p w:rsidR="00B01CDE" w:rsidRPr="005F2678" w:rsidRDefault="00B01CD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B01CDE" w:rsidRPr="00DD7858" w:rsidRDefault="00DD7858" w:rsidP="00EA51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кювет в наборе</w:t>
            </w:r>
          </w:p>
        </w:tc>
        <w:tc>
          <w:tcPr>
            <w:tcW w:w="864" w:type="pct"/>
            <w:vAlign w:val="center"/>
          </w:tcPr>
          <w:p w:rsidR="00B01CDE" w:rsidRPr="005F2678" w:rsidRDefault="00DD7858" w:rsidP="00EA51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63" w:type="pct"/>
            <w:vAlign w:val="center"/>
          </w:tcPr>
          <w:p w:rsidR="00B01CDE" w:rsidRPr="00DD7858" w:rsidRDefault="00DD7858" w:rsidP="00AC2F75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24</w:t>
            </w:r>
            <w:bookmarkStart w:id="0" w:name="_GoBack"/>
            <w:bookmarkEnd w:id="0"/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DD7858" w:rsidRPr="00244005" w:rsidRDefault="00DD7858" w:rsidP="00FD33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 производителя</w:t>
            </w:r>
          </w:p>
        </w:tc>
        <w:tc>
          <w:tcPr>
            <w:tcW w:w="864" w:type="pct"/>
            <w:vAlign w:val="center"/>
          </w:tcPr>
          <w:p w:rsidR="00DD7858" w:rsidRPr="005F2678" w:rsidRDefault="00DD7858" w:rsidP="00FD337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DD7858" w:rsidRDefault="00DD7858" w:rsidP="00FD337D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LCK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4</w:t>
            </w: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  <w:lang w:val="en-US"/>
              </w:rPr>
              <w:t>14</w:t>
            </w: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>
        <w:tc>
          <w:tcPr>
            <w:tcW w:w="357" w:type="pct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E136AB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858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858" w:rsidRPr="005F2678" w:rsidRDefault="00DD785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553" w:rsidRDefault="00BB6553">
      <w:r>
        <w:separator/>
      </w:r>
    </w:p>
  </w:endnote>
  <w:endnote w:type="continuationSeparator" w:id="0">
    <w:p w:rsidR="00BB6553" w:rsidRDefault="00BB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553" w:rsidRDefault="00BB6553">
      <w:r>
        <w:separator/>
      </w:r>
    </w:p>
  </w:footnote>
  <w:footnote w:type="continuationSeparator" w:id="0">
    <w:p w:rsidR="00BB6553" w:rsidRDefault="00BB6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368BD"/>
    <w:rsid w:val="000533CD"/>
    <w:rsid w:val="00054F49"/>
    <w:rsid w:val="00064EF8"/>
    <w:rsid w:val="00066543"/>
    <w:rsid w:val="000765C8"/>
    <w:rsid w:val="00077E27"/>
    <w:rsid w:val="00083720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4111A"/>
    <w:rsid w:val="00153850"/>
    <w:rsid w:val="00154219"/>
    <w:rsid w:val="00186C4D"/>
    <w:rsid w:val="0019789C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0E80"/>
    <w:rsid w:val="002C4E7F"/>
    <w:rsid w:val="002D3712"/>
    <w:rsid w:val="002E5D08"/>
    <w:rsid w:val="002F5218"/>
    <w:rsid w:val="0032398F"/>
    <w:rsid w:val="00324161"/>
    <w:rsid w:val="00327F0B"/>
    <w:rsid w:val="00330C4B"/>
    <w:rsid w:val="00336BA1"/>
    <w:rsid w:val="00344724"/>
    <w:rsid w:val="003451BA"/>
    <w:rsid w:val="00353CD4"/>
    <w:rsid w:val="00395AF3"/>
    <w:rsid w:val="003A1455"/>
    <w:rsid w:val="003A665C"/>
    <w:rsid w:val="003B0D3C"/>
    <w:rsid w:val="003B1C23"/>
    <w:rsid w:val="003C2807"/>
    <w:rsid w:val="003C5DD5"/>
    <w:rsid w:val="003E24C4"/>
    <w:rsid w:val="003E34AF"/>
    <w:rsid w:val="003E3863"/>
    <w:rsid w:val="003E6851"/>
    <w:rsid w:val="003F5633"/>
    <w:rsid w:val="0040064B"/>
    <w:rsid w:val="00404751"/>
    <w:rsid w:val="00416645"/>
    <w:rsid w:val="00424EAA"/>
    <w:rsid w:val="00426D02"/>
    <w:rsid w:val="004569B3"/>
    <w:rsid w:val="00456FAC"/>
    <w:rsid w:val="00467CCB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3B53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324B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1369C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23EFB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5AA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4FF9"/>
    <w:rsid w:val="009D507C"/>
    <w:rsid w:val="009E2D63"/>
    <w:rsid w:val="009E40E0"/>
    <w:rsid w:val="009F5BF9"/>
    <w:rsid w:val="00A2125B"/>
    <w:rsid w:val="00A22E8F"/>
    <w:rsid w:val="00A339FB"/>
    <w:rsid w:val="00A36ED9"/>
    <w:rsid w:val="00A43F3C"/>
    <w:rsid w:val="00A44A14"/>
    <w:rsid w:val="00A52AE3"/>
    <w:rsid w:val="00A52BDD"/>
    <w:rsid w:val="00A76E64"/>
    <w:rsid w:val="00A85E22"/>
    <w:rsid w:val="00A92DF6"/>
    <w:rsid w:val="00AC228A"/>
    <w:rsid w:val="00AC2F75"/>
    <w:rsid w:val="00AC5714"/>
    <w:rsid w:val="00AD497B"/>
    <w:rsid w:val="00AE3015"/>
    <w:rsid w:val="00B01CDE"/>
    <w:rsid w:val="00B0371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553"/>
    <w:rsid w:val="00BB6EAE"/>
    <w:rsid w:val="00BB7FC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1DF4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B44DC"/>
    <w:rsid w:val="00DD4343"/>
    <w:rsid w:val="00DD4922"/>
    <w:rsid w:val="00DD7858"/>
    <w:rsid w:val="00E01608"/>
    <w:rsid w:val="00E068CB"/>
    <w:rsid w:val="00E07DF1"/>
    <w:rsid w:val="00E07F65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0FEA"/>
    <w:rsid w:val="00EA59EE"/>
    <w:rsid w:val="00EA730C"/>
    <w:rsid w:val="00EF5AA8"/>
    <w:rsid w:val="00F017A6"/>
    <w:rsid w:val="00F10755"/>
    <w:rsid w:val="00F21328"/>
    <w:rsid w:val="00F22FF9"/>
    <w:rsid w:val="00F23405"/>
    <w:rsid w:val="00F24768"/>
    <w:rsid w:val="00F25839"/>
    <w:rsid w:val="00F332D5"/>
    <w:rsid w:val="00F3638B"/>
    <w:rsid w:val="00F36391"/>
    <w:rsid w:val="00F3791D"/>
    <w:rsid w:val="00F53405"/>
    <w:rsid w:val="00F61CFC"/>
    <w:rsid w:val="00F74A71"/>
    <w:rsid w:val="00FB68CB"/>
    <w:rsid w:val="00FC7236"/>
    <w:rsid w:val="00FD4826"/>
    <w:rsid w:val="00FD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C7148-F3D0-42DD-B9E1-1F233329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2019-01-06T15:35:00Z</dcterms:created>
  <dcterms:modified xsi:type="dcterms:W3CDTF">2019-01-06T15:35:00Z</dcterms:modified>
</cp:coreProperties>
</file>